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202C" w14:textId="218E3484" w:rsidR="00A2422A" w:rsidRDefault="00A2422A" w:rsidP="00A2422A">
      <w:pPr>
        <w:pStyle w:val="Default"/>
        <w:jc w:val="center"/>
      </w:pPr>
    </w:p>
    <w:p w14:paraId="6607FBB8" w14:textId="67816FC3" w:rsidR="00A2422A" w:rsidRDefault="00034619" w:rsidP="00A2422A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57DA63" wp14:editId="60D92743">
            <wp:simplePos x="0" y="0"/>
            <wp:positionH relativeFrom="column">
              <wp:posOffset>-106680</wp:posOffset>
            </wp:positionH>
            <wp:positionV relativeFrom="paragraph">
              <wp:posOffset>326390</wp:posOffset>
            </wp:positionV>
            <wp:extent cx="1096645" cy="1265555"/>
            <wp:effectExtent l="0" t="0" r="8255" b="0"/>
            <wp:wrapTight wrapText="bothSides">
              <wp:wrapPolygon edited="0">
                <wp:start x="0" y="0"/>
                <wp:lineTo x="0" y="21134"/>
                <wp:lineTo x="21387" y="21134"/>
                <wp:lineTo x="2138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3" r="16539" b="32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2A">
        <w:rPr>
          <w:sz w:val="36"/>
          <w:szCs w:val="36"/>
        </w:rPr>
        <w:t>KARSLUNDE KIRKES MENIGHEDSPLEJE</w:t>
      </w:r>
      <w:r w:rsidR="00A2422A">
        <w:rPr>
          <w:sz w:val="36"/>
          <w:szCs w:val="36"/>
        </w:rPr>
        <w:br/>
        <w:t>ANSØGNING OM JULEHJÆLP</w:t>
      </w:r>
    </w:p>
    <w:p w14:paraId="3F9C4CCC" w14:textId="56C816F9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Alle med bopæl i Karlslunde sogn kan søge julehjælp. </w:t>
      </w:r>
    </w:p>
    <w:p w14:paraId="6A3B00E7" w14:textId="77777777" w:rsidR="00A2422A" w:rsidRDefault="00A2422A" w:rsidP="00D236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Julehjælp gives kun til de personer, som har folkeregister adresse i sognet. </w:t>
      </w:r>
    </w:p>
    <w:p w14:paraId="749E931A" w14:textId="79C8A4D9" w:rsidR="00A2422A" w:rsidRDefault="00A2422A" w:rsidP="00034619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Hjælpen gives fortrinsvis til familier med børn og består i madvarer og et gavekort</w:t>
      </w:r>
      <w:r w:rsidR="003C517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til</w:t>
      </w:r>
      <w:r w:rsidR="0003461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="00034619">
        <w:rPr>
          <w:rFonts w:ascii="Times New Roman" w:hAnsi="Times New Roman" w:cs="Times New Roman"/>
          <w:i/>
          <w:iCs/>
          <w:color w:val="auto"/>
          <w:sz w:val="28"/>
          <w:szCs w:val="28"/>
        </w:rPr>
        <w:t>Waves</w:t>
      </w:r>
      <w:proofErr w:type="spellEnd"/>
      <w:r w:rsidR="00034619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14:paraId="027E4FF3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2CDC85C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Navn:_______________________________________________________________ </w:t>
      </w:r>
    </w:p>
    <w:p w14:paraId="6B8C5C45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2BCB4A9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Cpr.nr:______________________________________________________________ </w:t>
      </w:r>
    </w:p>
    <w:p w14:paraId="1C6B78F6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20C265F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Adresse:_____________________________________________________________ </w:t>
      </w:r>
    </w:p>
    <w:p w14:paraId="0728F36A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90EE85F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Tlf:_________________________________________________________________ </w:t>
      </w:r>
    </w:p>
    <w:p w14:paraId="5BF56D8F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178FA1C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E-mail:______________________________________________________________ </w:t>
      </w:r>
    </w:p>
    <w:p w14:paraId="49200B58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D5FFC84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På adressen bor følgende antal: __________Voksne __________Børn under 18 år </w:t>
      </w:r>
    </w:p>
    <w:p w14:paraId="16675415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511747C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Børnenes Cpr.nr:_______________________________________________________ </w:t>
      </w:r>
    </w:p>
    <w:p w14:paraId="59AE7E21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629A3F6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683E464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Baggrunden for min ansøgning er: </w:t>
      </w:r>
    </w:p>
    <w:p w14:paraId="1CDDA9DF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ECA85CF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 </w:t>
      </w:r>
    </w:p>
    <w:p w14:paraId="3A7C4013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BB2E5B4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 </w:t>
      </w:r>
    </w:p>
    <w:p w14:paraId="29230B33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0717114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14:paraId="5B0BE607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2848B9B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 </w:t>
      </w:r>
    </w:p>
    <w:p w14:paraId="522281ED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0DF3060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D4F8D18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Dato  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_______ </w:t>
      </w:r>
    </w:p>
    <w:p w14:paraId="4FE4B0BA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35CB5B3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6B35D9B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Underskrift  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 </w:t>
      </w:r>
    </w:p>
    <w:p w14:paraId="0A1AEB63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5C4F3E8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FCDD4F0" w14:textId="2E2C057C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Ansøgningen afleveres til én af kirkens præster eller kirkekontoret, Hovedgaden 24, 2690 Karlslunde </w:t>
      </w:r>
      <w:r w:rsidR="00E90EF7">
        <w:rPr>
          <w:rFonts w:ascii="Times New Roman" w:hAnsi="Times New Roman" w:cs="Times New Roman"/>
          <w:color w:val="auto"/>
          <w:sz w:val="28"/>
          <w:szCs w:val="28"/>
        </w:rPr>
        <w:t>senest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den </w:t>
      </w:r>
      <w:r w:rsidR="00AB0D9C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968F4">
        <w:rPr>
          <w:rFonts w:ascii="Times New Roman" w:hAnsi="Times New Roman" w:cs="Times New Roman"/>
          <w:color w:val="auto"/>
          <w:sz w:val="28"/>
          <w:szCs w:val="28"/>
        </w:rPr>
        <w:t>december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B968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B0D9C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 Svar på ansøgningen kan forventes omkring den 1</w:t>
      </w:r>
      <w:r w:rsidR="00AB0D9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 december</w:t>
      </w:r>
      <w:r w:rsidR="00E90EF7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B0D9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0E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6EC3DF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25CFCD4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45C4169" w14:textId="77777777" w:rsidR="00A2422A" w:rsidRDefault="00A2422A" w:rsidP="00A2422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Med venlig hilsen </w:t>
      </w:r>
    </w:p>
    <w:p w14:paraId="02461E4F" w14:textId="77777777" w:rsidR="004F74B9" w:rsidRDefault="00A2422A" w:rsidP="00A2422A">
      <w:r>
        <w:rPr>
          <w:rFonts w:ascii="Times New Roman" w:hAnsi="Times New Roman" w:cs="Times New Roman"/>
          <w:sz w:val="28"/>
          <w:szCs w:val="28"/>
        </w:rPr>
        <w:t>Karlslunde Sogns Menighedspleje</w:t>
      </w:r>
    </w:p>
    <w:sectPr w:rsidR="004F74B9" w:rsidSect="00A2422A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2A"/>
    <w:rsid w:val="00034619"/>
    <w:rsid w:val="003C517E"/>
    <w:rsid w:val="004F74B9"/>
    <w:rsid w:val="00A2422A"/>
    <w:rsid w:val="00AB0D9C"/>
    <w:rsid w:val="00B968F4"/>
    <w:rsid w:val="00D236FF"/>
    <w:rsid w:val="00E90EF7"/>
    <w:rsid w:val="00EB505E"/>
    <w:rsid w:val="00E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25EC"/>
  <w15:chartTrackingRefBased/>
  <w15:docId w15:val="{BFD896B6-195B-45D1-97D2-E271F6D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24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1" ma:contentTypeDescription="Opret et nyt dokument." ma:contentTypeScope="" ma:versionID="f6efe8ab66010e1a25cccb85bd2ff9aa">
  <xsd:schema xmlns:xsd="http://www.w3.org/2001/XMLSchema" xmlns:xs="http://www.w3.org/2001/XMLSchema" xmlns:p="http://schemas.microsoft.com/office/2006/metadata/properties" xmlns:ns3="1e1b6c2f-c0dc-467e-92be-5ed616ae6579" xmlns:ns4="847aeaa0-fe6b-4f44-a077-7f3b0d173865" targetNamespace="http://schemas.microsoft.com/office/2006/metadata/properties" ma:root="true" ma:fieldsID="039709c9bc5cc7d40b1f428cbf2748d3" ns3:_="" ns4:_="">
    <xsd:import namespace="1e1b6c2f-c0dc-467e-92be-5ed616ae6579"/>
    <xsd:import namespace="847aeaa0-fe6b-4f44-a077-7f3b0d173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aa0-fe6b-4f44-a077-7f3b0d173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0CA39-1380-41C4-B5D6-0BC5290DE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5F46E-C41B-4317-B0D8-9B40ED44D3FF}">
  <ds:schemaRefs>
    <ds:schemaRef ds:uri="http://schemas.microsoft.com/office/2006/documentManagement/types"/>
    <ds:schemaRef ds:uri="http://schemas.microsoft.com/office/2006/metadata/properties"/>
    <ds:schemaRef ds:uri="847aeaa0-fe6b-4f44-a077-7f3b0d1738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1b6c2f-c0dc-467e-92be-5ed616ae657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84EBB7-294D-4295-9EBD-FF0FFB0FD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847aeaa0-fe6b-4f44-a077-7f3b0d173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Opfermann Göth</dc:creator>
  <cp:keywords/>
  <dc:description/>
  <cp:lastModifiedBy>Camilla Bentsen Petersen</cp:lastModifiedBy>
  <cp:revision>2</cp:revision>
  <dcterms:created xsi:type="dcterms:W3CDTF">2025-09-04T21:04:00Z</dcterms:created>
  <dcterms:modified xsi:type="dcterms:W3CDTF">2025-09-04T21:04:00Z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